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101107dd2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a12aa6983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Gammetswil,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d1d40a7934ff4" /><Relationship Type="http://schemas.openxmlformats.org/officeDocument/2006/relationships/numbering" Target="/word/numbering.xml" Id="R7de81f7be9444ee9" /><Relationship Type="http://schemas.openxmlformats.org/officeDocument/2006/relationships/settings" Target="/word/settings.xml" Id="R781ecd30588a42a8" /><Relationship Type="http://schemas.openxmlformats.org/officeDocument/2006/relationships/image" Target="/word/media/97f5df29-4bb3-46bc-a141-800938f1aef4.png" Id="R6f7a12aa69834dbb" /></Relationships>
</file>