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2999fa910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868a04d97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Gandria,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9a3ce24294162" /><Relationship Type="http://schemas.openxmlformats.org/officeDocument/2006/relationships/numbering" Target="/word/numbering.xml" Id="R9ce585f8beaf4340" /><Relationship Type="http://schemas.openxmlformats.org/officeDocument/2006/relationships/settings" Target="/word/settings.xml" Id="R19eec82accb24f76" /><Relationship Type="http://schemas.openxmlformats.org/officeDocument/2006/relationships/image" Target="/word/media/0d787bde-54a2-489e-bac7-f67f33bfc2e6.png" Id="Raae868a04d974200" /></Relationships>
</file>