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69058fbd6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0d4236a7d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Gartenacker,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c5e2ffff415f" /><Relationship Type="http://schemas.openxmlformats.org/officeDocument/2006/relationships/numbering" Target="/word/numbering.xml" Id="Rd473118f8b794608" /><Relationship Type="http://schemas.openxmlformats.org/officeDocument/2006/relationships/settings" Target="/word/settings.xml" Id="Re3b2cdc1b6444082" /><Relationship Type="http://schemas.openxmlformats.org/officeDocument/2006/relationships/image" Target="/word/media/fbac5ba4-e5d2-474e-8651-8bffc4d6044a.png" Id="R2470d4236a7d4117" /></Relationships>
</file>