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61ceaf691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6fa7404fc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Gelterkinden,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8bc227a6a4258" /><Relationship Type="http://schemas.openxmlformats.org/officeDocument/2006/relationships/numbering" Target="/word/numbering.xml" Id="Rc61c64395c77499e" /><Relationship Type="http://schemas.openxmlformats.org/officeDocument/2006/relationships/settings" Target="/word/settings.xml" Id="Rdb4544d916484c93" /><Relationship Type="http://schemas.openxmlformats.org/officeDocument/2006/relationships/image" Target="/word/media/b6c9cfb0-5610-4ceb-9a34-3d4a88885ff1.png" Id="R0f16fa7404fc499f" /></Relationships>
</file>