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8a3dbb7cb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b0b1a743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Gempenach,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baca4f1154761" /><Relationship Type="http://schemas.openxmlformats.org/officeDocument/2006/relationships/numbering" Target="/word/numbering.xml" Id="Raf4564174c2e45a6" /><Relationship Type="http://schemas.openxmlformats.org/officeDocument/2006/relationships/settings" Target="/word/settings.xml" Id="R17e5fbe798e74140" /><Relationship Type="http://schemas.openxmlformats.org/officeDocument/2006/relationships/image" Target="/word/media/b3a950a7-539c-4313-8803-d9b29f15593d.png" Id="R9118b0b1a7434e85" /></Relationships>
</file>