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e0c80569c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36957ab86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Gerlisberg,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25db36c0f453b" /><Relationship Type="http://schemas.openxmlformats.org/officeDocument/2006/relationships/numbering" Target="/word/numbering.xml" Id="R1e4ed08e6b474b34" /><Relationship Type="http://schemas.openxmlformats.org/officeDocument/2006/relationships/settings" Target="/word/settings.xml" Id="R1c6d236a9f7b4da1" /><Relationship Type="http://schemas.openxmlformats.org/officeDocument/2006/relationships/image" Target="/word/media/267107a9-a5dc-4cef-a695-c7d4e2089dd2.png" Id="R48936957ab86403a" /></Relationships>
</file>