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547d32afd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2ff680e2b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Ghoengg,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74ac41d784cbc" /><Relationship Type="http://schemas.openxmlformats.org/officeDocument/2006/relationships/numbering" Target="/word/numbering.xml" Id="Rf9dca36ecb814b73" /><Relationship Type="http://schemas.openxmlformats.org/officeDocument/2006/relationships/settings" Target="/word/settings.xml" Id="R04685fbf8f7048b1" /><Relationship Type="http://schemas.openxmlformats.org/officeDocument/2006/relationships/image" Target="/word/media/1e8ef6f4-fce3-4676-ae97-77ff96280b59.png" Id="Ra912ff680e2b4e9b" /></Relationships>
</file>