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fd320d93c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3c75694d2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Glattburg,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c12f92cc46b5" /><Relationship Type="http://schemas.openxmlformats.org/officeDocument/2006/relationships/numbering" Target="/word/numbering.xml" Id="Rce8eddd19a474182" /><Relationship Type="http://schemas.openxmlformats.org/officeDocument/2006/relationships/settings" Target="/word/settings.xml" Id="Rc7bb20729bca4758" /><Relationship Type="http://schemas.openxmlformats.org/officeDocument/2006/relationships/image" Target="/word/media/fa34b9c4-a753-432b-8a1b-fecfffa5244a.png" Id="R89c3c75694d24bd0" /></Relationships>
</file>