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4e0aa646d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b9dff6502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1699f3d694e9e" /><Relationship Type="http://schemas.openxmlformats.org/officeDocument/2006/relationships/numbering" Target="/word/numbering.xml" Id="Rb62de11e277e4fb4" /><Relationship Type="http://schemas.openxmlformats.org/officeDocument/2006/relationships/settings" Target="/word/settings.xml" Id="R809804e527074a95" /><Relationship Type="http://schemas.openxmlformats.org/officeDocument/2006/relationships/image" Target="/word/media/546d091f-963a-4ee5-b523-46828e59a213.png" Id="Rd7ab9dff65024b8a" /></Relationships>
</file>