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3d148348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77c9a4d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Gontenbad,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0a753b9e456d" /><Relationship Type="http://schemas.openxmlformats.org/officeDocument/2006/relationships/numbering" Target="/word/numbering.xml" Id="Re03818ac73e04908" /><Relationship Type="http://schemas.openxmlformats.org/officeDocument/2006/relationships/settings" Target="/word/settings.xml" Id="Rcd8bc953f3884709" /><Relationship Type="http://schemas.openxmlformats.org/officeDocument/2006/relationships/image" Target="/word/media/61a91be4-cbbe-4198-a84c-e70877f2ad5e.png" Id="Ra11577c9a4d14add" /></Relationships>
</file>