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c177c1a40544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c4ad775ceb45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Gorduno,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1426f1fa0f4274" /><Relationship Type="http://schemas.openxmlformats.org/officeDocument/2006/relationships/numbering" Target="/word/numbering.xml" Id="R2e93cf83b0064e92" /><Relationship Type="http://schemas.openxmlformats.org/officeDocument/2006/relationships/settings" Target="/word/settings.xml" Id="R9c79728122bb400f" /><Relationship Type="http://schemas.openxmlformats.org/officeDocument/2006/relationships/image" Target="/word/media/8ac2dec5-65e1-4ca5-87df-3ad9cb23739c.png" Id="R4cc4ad775ceb45aa" /></Relationships>
</file>