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0136e024d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f23768ca4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Gossau,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0172dac9046ca" /><Relationship Type="http://schemas.openxmlformats.org/officeDocument/2006/relationships/numbering" Target="/word/numbering.xml" Id="Reee857ea3eb94cd7" /><Relationship Type="http://schemas.openxmlformats.org/officeDocument/2006/relationships/settings" Target="/word/settings.xml" Id="R8314e78d912c48b3" /><Relationship Type="http://schemas.openxmlformats.org/officeDocument/2006/relationships/image" Target="/word/media/9e76e565-c5b4-4144-8394-e88e50a180fc.png" Id="R624f23768ca4498b" /></Relationships>
</file>