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f44e74026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bd198345b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Grindlen,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a72e7145845b0" /><Relationship Type="http://schemas.openxmlformats.org/officeDocument/2006/relationships/numbering" Target="/word/numbering.xml" Id="R031ab1c3e5784471" /><Relationship Type="http://schemas.openxmlformats.org/officeDocument/2006/relationships/settings" Target="/word/settings.xml" Id="R22df0be8b95249f8" /><Relationship Type="http://schemas.openxmlformats.org/officeDocument/2006/relationships/image" Target="/word/media/ff11d204-6275-4cad-996c-30a94423f6e4.png" Id="R79bbd198345b4f9e" /></Relationships>
</file>