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8e20fc312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06b69b402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6c436770b4913" /><Relationship Type="http://schemas.openxmlformats.org/officeDocument/2006/relationships/numbering" Target="/word/numbering.xml" Id="Rd13f677e721d435f" /><Relationship Type="http://schemas.openxmlformats.org/officeDocument/2006/relationships/settings" Target="/word/settings.xml" Id="R467424b1cb264ad3" /><Relationship Type="http://schemas.openxmlformats.org/officeDocument/2006/relationships/image" Target="/word/media/c257fa39-fa3b-48bb-b0f1-9eb7f95cf91a.png" Id="R77506b69b4024bcd" /></Relationships>
</file>