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9ef98dbbc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573e0b4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Gspon,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3fc2844954f67" /><Relationship Type="http://schemas.openxmlformats.org/officeDocument/2006/relationships/numbering" Target="/word/numbering.xml" Id="Ra7b23a4bcc894bb9" /><Relationship Type="http://schemas.openxmlformats.org/officeDocument/2006/relationships/settings" Target="/word/settings.xml" Id="R13878d255b914e12" /><Relationship Type="http://schemas.openxmlformats.org/officeDocument/2006/relationships/image" Target="/word/media/608732da-3246-41db-803a-a05191f431e4.png" Id="R82e6573e0b4c4384" /></Relationships>
</file>