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e56516e9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98d437ff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Gueniken,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03a3ba5148f7" /><Relationship Type="http://schemas.openxmlformats.org/officeDocument/2006/relationships/numbering" Target="/word/numbering.xml" Id="R162c771e28c94283" /><Relationship Type="http://schemas.openxmlformats.org/officeDocument/2006/relationships/settings" Target="/word/settings.xml" Id="Rf3e0736b13824cf2" /><Relationship Type="http://schemas.openxmlformats.org/officeDocument/2006/relationships/image" Target="/word/media/860bcf24-8366-4306-88b3-19d16cf85ee4.png" Id="R225c98d437ff46c0" /></Relationships>
</file>