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00cf2aa6c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13aba3f56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Guensberg,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d8bdaadbc4f58" /><Relationship Type="http://schemas.openxmlformats.org/officeDocument/2006/relationships/numbering" Target="/word/numbering.xml" Id="R493241986f1545be" /><Relationship Type="http://schemas.openxmlformats.org/officeDocument/2006/relationships/settings" Target="/word/settings.xml" Id="R5e40bff85c3745bb" /><Relationship Type="http://schemas.openxmlformats.org/officeDocument/2006/relationships/image" Target="/word/media/e6de5686-4370-4dae-8ec4-fff0eea46dfd.png" Id="R18c13aba3f5643c1" /></Relationships>
</file>