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e0de0ece4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cea12feca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Guetighausen,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efdceb14448e2" /><Relationship Type="http://schemas.openxmlformats.org/officeDocument/2006/relationships/numbering" Target="/word/numbering.xml" Id="R01ad0d02c89a4854" /><Relationship Type="http://schemas.openxmlformats.org/officeDocument/2006/relationships/settings" Target="/word/settings.xml" Id="Rf6273b61dc594884" /><Relationship Type="http://schemas.openxmlformats.org/officeDocument/2006/relationships/image" Target="/word/media/7f0d7a68-0f1c-4965-adb9-e3eb0e26990e.png" Id="R956cea12feca48b4" /></Relationships>
</file>