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1d97743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dede5033a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0083fa304377" /><Relationship Type="http://schemas.openxmlformats.org/officeDocument/2006/relationships/numbering" Target="/word/numbering.xml" Id="R024e70b88f9b4b33" /><Relationship Type="http://schemas.openxmlformats.org/officeDocument/2006/relationships/settings" Target="/word/settings.xml" Id="Re991198467374132" /><Relationship Type="http://schemas.openxmlformats.org/officeDocument/2006/relationships/image" Target="/word/media/58933dc2-6ec6-4d50-bb3f-44db069d03dc.png" Id="Rd6edede5033a41e6" /></Relationships>
</file>