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25d52a05d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339aee51d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2169966464f20" /><Relationship Type="http://schemas.openxmlformats.org/officeDocument/2006/relationships/numbering" Target="/word/numbering.xml" Id="R536e8314deb24974" /><Relationship Type="http://schemas.openxmlformats.org/officeDocument/2006/relationships/settings" Target="/word/settings.xml" Id="R2d73efe8be9546b8" /><Relationship Type="http://schemas.openxmlformats.org/officeDocument/2006/relationships/image" Target="/word/media/6bb37d51-6a29-45a3-ae2c-f4d04c95f942.png" Id="R91a339aee51d4330" /></Relationships>
</file>