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e3a70add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32c880e40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Haeutligen,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0051432484177" /><Relationship Type="http://schemas.openxmlformats.org/officeDocument/2006/relationships/numbering" Target="/word/numbering.xml" Id="R18940721ae424a2f" /><Relationship Type="http://schemas.openxmlformats.org/officeDocument/2006/relationships/settings" Target="/word/settings.xml" Id="Rbf9a7eff88eb464c" /><Relationship Type="http://schemas.openxmlformats.org/officeDocument/2006/relationships/image" Target="/word/media/bfc5e9d2-5ac1-44ed-aa6f-fecace18c28b.png" Id="R31a32c880e404017" /></Relationships>
</file>