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b3dc6ab26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210c812a3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Haggenbergstrasse,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9b3ba2aa143f6" /><Relationship Type="http://schemas.openxmlformats.org/officeDocument/2006/relationships/numbering" Target="/word/numbering.xml" Id="Rc9e6fba4d2f445bc" /><Relationship Type="http://schemas.openxmlformats.org/officeDocument/2006/relationships/settings" Target="/word/settings.xml" Id="R191c5924b41c4169" /><Relationship Type="http://schemas.openxmlformats.org/officeDocument/2006/relationships/image" Target="/word/media/d6e7a904-b97f-430a-ac45-b4f3f1872411.png" Id="Red8210c812a34183" /></Relationships>
</file>