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7d4a8623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abb7e9a13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30637e5e43b8" /><Relationship Type="http://schemas.openxmlformats.org/officeDocument/2006/relationships/numbering" Target="/word/numbering.xml" Id="R8bdfad0207a44178" /><Relationship Type="http://schemas.openxmlformats.org/officeDocument/2006/relationships/settings" Target="/word/settings.xml" Id="Re6321a5ad1ec41f0" /><Relationship Type="http://schemas.openxmlformats.org/officeDocument/2006/relationships/image" Target="/word/media/e46b49f1-b350-4190-9b64-84d10c7be6fd.png" Id="R484abb7e9a13473c" /></Relationships>
</file>