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452bb7c08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a413a57d4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Hausen / Heisch,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5132983284de3" /><Relationship Type="http://schemas.openxmlformats.org/officeDocument/2006/relationships/numbering" Target="/word/numbering.xml" Id="R3ffb3a59cceb4948" /><Relationship Type="http://schemas.openxmlformats.org/officeDocument/2006/relationships/settings" Target="/word/settings.xml" Id="Rdc4d8dbb61a84ddf" /><Relationship Type="http://schemas.openxmlformats.org/officeDocument/2006/relationships/image" Target="/word/media/cca75c0d-1fac-4f8e-99a0-058625981af5.png" Id="R411a413a57d442d1" /></Relationships>
</file>