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dc96c2f4b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ba571c0a3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Heitenried,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039c738704b80" /><Relationship Type="http://schemas.openxmlformats.org/officeDocument/2006/relationships/numbering" Target="/word/numbering.xml" Id="R99fa29ae159d462f" /><Relationship Type="http://schemas.openxmlformats.org/officeDocument/2006/relationships/settings" Target="/word/settings.xml" Id="R2d7ce996087943ec" /><Relationship Type="http://schemas.openxmlformats.org/officeDocument/2006/relationships/image" Target="/word/media/95cf1b29-cb57-4dab-bc22-d8e40d581a69.png" Id="R756ba571c0a34f9a" /></Relationships>
</file>