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b4db0138d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393a070cf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Hellbuhl,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9c70b13f94621" /><Relationship Type="http://schemas.openxmlformats.org/officeDocument/2006/relationships/numbering" Target="/word/numbering.xml" Id="Rae7076952400428a" /><Relationship Type="http://schemas.openxmlformats.org/officeDocument/2006/relationships/settings" Target="/word/settings.xml" Id="R1a36d0afbbda46ea" /><Relationship Type="http://schemas.openxmlformats.org/officeDocument/2006/relationships/image" Target="/word/media/e13a7ff2-156a-4f36-b699-5a684cfffd3d.png" Id="R6de393a070cf4b1c" /></Relationships>
</file>