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3e60875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36ba663b9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Hemmiken,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7f0dda8d54730" /><Relationship Type="http://schemas.openxmlformats.org/officeDocument/2006/relationships/numbering" Target="/word/numbering.xml" Id="Rf42e4ca8154f41d4" /><Relationship Type="http://schemas.openxmlformats.org/officeDocument/2006/relationships/settings" Target="/word/settings.xml" Id="Rd7afe6eb9c1c4575" /><Relationship Type="http://schemas.openxmlformats.org/officeDocument/2006/relationships/image" Target="/word/media/c5e1c89b-5bc8-4563-be51-3566855ea793.png" Id="R9bc36ba663b94f2a" /></Relationships>
</file>