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170369d65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b14ff6c46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Herbriggen,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b7b9f421344a8" /><Relationship Type="http://schemas.openxmlformats.org/officeDocument/2006/relationships/numbering" Target="/word/numbering.xml" Id="Rf7a4d71097d94c9b" /><Relationship Type="http://schemas.openxmlformats.org/officeDocument/2006/relationships/settings" Target="/word/settings.xml" Id="R26972da2949b446d" /><Relationship Type="http://schemas.openxmlformats.org/officeDocument/2006/relationships/image" Target="/word/media/3ed29545-70bb-472e-868c-1ee10a7d4d61.png" Id="Re19b14ff6c464fc7" /></Relationships>
</file>