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d4826a40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c5f440f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1136854704727" /><Relationship Type="http://schemas.openxmlformats.org/officeDocument/2006/relationships/numbering" Target="/word/numbering.xml" Id="R2d0a7eb170af4a96" /><Relationship Type="http://schemas.openxmlformats.org/officeDocument/2006/relationships/settings" Target="/word/settings.xml" Id="R874b94fab8684fd2" /><Relationship Type="http://schemas.openxmlformats.org/officeDocument/2006/relationships/image" Target="/word/media/e13dec11-d429-4c8f-93ac-88ac85f59157.png" Id="R59b4c5f440fb49eb" /></Relationships>
</file>