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4936d0f95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0e41f921a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Hinter-Albis,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b1e27f31f48a9" /><Relationship Type="http://schemas.openxmlformats.org/officeDocument/2006/relationships/numbering" Target="/word/numbering.xml" Id="Rb91e4f750d8443c3" /><Relationship Type="http://schemas.openxmlformats.org/officeDocument/2006/relationships/settings" Target="/word/settings.xml" Id="R9b0dac6fa3134b6a" /><Relationship Type="http://schemas.openxmlformats.org/officeDocument/2006/relationships/image" Target="/word/media/7cee60e6-37b1-42dc-8ec1-d9c7deec8d78.png" Id="R4440e41f921a41d3" /></Relationships>
</file>