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d9ad3dbe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51fbc10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 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e1b0278848be" /><Relationship Type="http://schemas.openxmlformats.org/officeDocument/2006/relationships/numbering" Target="/word/numbering.xml" Id="R63e40ef8abd04f68" /><Relationship Type="http://schemas.openxmlformats.org/officeDocument/2006/relationships/settings" Target="/word/settings.xml" Id="Raf3d67463207447e" /><Relationship Type="http://schemas.openxmlformats.org/officeDocument/2006/relationships/image" Target="/word/media/751d0d40-e551-4e4f-880c-12815b6488eb.png" Id="R735351fbc10d46bf" /></Relationships>
</file>