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3eb3f17bc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7de4e13c0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Hinter Horbis,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b66bf5eb2441c" /><Relationship Type="http://schemas.openxmlformats.org/officeDocument/2006/relationships/numbering" Target="/word/numbering.xml" Id="R615005cff0444630" /><Relationship Type="http://schemas.openxmlformats.org/officeDocument/2006/relationships/settings" Target="/word/settings.xml" Id="R35ea531526744d0d" /><Relationship Type="http://schemas.openxmlformats.org/officeDocument/2006/relationships/image" Target="/word/media/4a028ceb-66eb-4bd3-8742-78950d22686f.png" Id="R5d57de4e13c04cb3" /></Relationships>
</file>