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6f019c622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b98ecd692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Hinternord,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3783348814f82" /><Relationship Type="http://schemas.openxmlformats.org/officeDocument/2006/relationships/numbering" Target="/word/numbering.xml" Id="R0f34e9013e214ce2" /><Relationship Type="http://schemas.openxmlformats.org/officeDocument/2006/relationships/settings" Target="/word/settings.xml" Id="R34ac7c7c00074a60" /><Relationship Type="http://schemas.openxmlformats.org/officeDocument/2006/relationships/image" Target="/word/media/5cc1f226-20cf-4a21-9431-5955de97397d.png" Id="R2a1b98ecd692419a" /></Relationships>
</file>