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e134de814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a1156e9a5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Hirschhorn,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59bcb7b384046" /><Relationship Type="http://schemas.openxmlformats.org/officeDocument/2006/relationships/numbering" Target="/word/numbering.xml" Id="Rf63457a12a024600" /><Relationship Type="http://schemas.openxmlformats.org/officeDocument/2006/relationships/settings" Target="/word/settings.xml" Id="R9cff8eb4257a45e8" /><Relationship Type="http://schemas.openxmlformats.org/officeDocument/2006/relationships/image" Target="/word/media/8c2c79fa-28b7-4dc4-93eb-832c4d745980.png" Id="R5fea1156e9a54de8" /></Relationships>
</file>