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05b09bea2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4fe6d5da2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Hoemel,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f45be4688432c" /><Relationship Type="http://schemas.openxmlformats.org/officeDocument/2006/relationships/numbering" Target="/word/numbering.xml" Id="R518f9b0cc8cd41ba" /><Relationship Type="http://schemas.openxmlformats.org/officeDocument/2006/relationships/settings" Target="/word/settings.xml" Id="R2a32ae37d07a42d9" /><Relationship Type="http://schemas.openxmlformats.org/officeDocument/2006/relationships/image" Target="/word/media/1a8217b4-ad10-4abb-84ce-c447b0cc4b65.png" Id="R3d94fe6d5da24472" /></Relationships>
</file>