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7beb9bc98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8dd33124c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Holzhostatt,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cfee47ce84684" /><Relationship Type="http://schemas.openxmlformats.org/officeDocument/2006/relationships/numbering" Target="/word/numbering.xml" Id="Rabfe6509242a4b3f" /><Relationship Type="http://schemas.openxmlformats.org/officeDocument/2006/relationships/settings" Target="/word/settings.xml" Id="R30638fd5eb094b90" /><Relationship Type="http://schemas.openxmlformats.org/officeDocument/2006/relationships/image" Target="/word/media/84078ae7-2f64-4d8d-8317-e0e1f074bbfd.png" Id="Raa68dd33124c4006" /></Relationships>
</file>