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7227727b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f50d234a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8062306041b8" /><Relationship Type="http://schemas.openxmlformats.org/officeDocument/2006/relationships/numbering" Target="/word/numbering.xml" Id="R2b9c70c0fdf24e4e" /><Relationship Type="http://schemas.openxmlformats.org/officeDocument/2006/relationships/settings" Target="/word/settings.xml" Id="R3a54ef2549c644b3" /><Relationship Type="http://schemas.openxmlformats.org/officeDocument/2006/relationships/image" Target="/word/media/b3b88fed-df8f-4855-adb2-689c34507f19.png" Id="R344df50d234a4315" /></Relationships>
</file>