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9a3c7436a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a686539a3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Horgenbach,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1e64c73d84db2" /><Relationship Type="http://schemas.openxmlformats.org/officeDocument/2006/relationships/numbering" Target="/word/numbering.xml" Id="R432caabbf8424665" /><Relationship Type="http://schemas.openxmlformats.org/officeDocument/2006/relationships/settings" Target="/word/settings.xml" Id="Ree42512f45c441b5" /><Relationship Type="http://schemas.openxmlformats.org/officeDocument/2006/relationships/image" Target="/word/media/ed510c83-4d91-4713-bdcc-19ee57780f31.png" Id="R3b2a686539a34285" /></Relationships>
</file>