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946ca4c2f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5467d69b7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Hueb,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d69fe23144b9b" /><Relationship Type="http://schemas.openxmlformats.org/officeDocument/2006/relationships/numbering" Target="/word/numbering.xml" Id="R8d1c7a0e999b4859" /><Relationship Type="http://schemas.openxmlformats.org/officeDocument/2006/relationships/settings" Target="/word/settings.xml" Id="R9869a47b53d748ca" /><Relationship Type="http://schemas.openxmlformats.org/officeDocument/2006/relationships/image" Target="/word/media/417e2909-3abf-467b-98b9-c92efad9ca5f.png" Id="Rb255467d69b74dc1" /></Relationships>
</file>