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c69b89844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d70674943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Hunzigenbrugg,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30e31e6f4440a" /><Relationship Type="http://schemas.openxmlformats.org/officeDocument/2006/relationships/numbering" Target="/word/numbering.xml" Id="R225dce0c16664133" /><Relationship Type="http://schemas.openxmlformats.org/officeDocument/2006/relationships/settings" Target="/word/settings.xml" Id="R5f83c6bdcb244df7" /><Relationship Type="http://schemas.openxmlformats.org/officeDocument/2006/relationships/image" Target="/word/media/cda72311-3677-42c2-a3a4-ed8837f654a0.png" Id="R385d7067494349f3" /></Relationships>
</file>