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cfb0cd8e6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5f4edf66f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Illhart,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d7aad85ad4913" /><Relationship Type="http://schemas.openxmlformats.org/officeDocument/2006/relationships/numbering" Target="/word/numbering.xml" Id="Rd994fc554b1c431f" /><Relationship Type="http://schemas.openxmlformats.org/officeDocument/2006/relationships/settings" Target="/word/settings.xml" Id="R48be8700488e4f1b" /><Relationship Type="http://schemas.openxmlformats.org/officeDocument/2006/relationships/image" Target="/word/media/4f488ed1-8b89-4b0f-a400-b4956fccd50e.png" Id="Rc735f4edf66f4035" /></Relationships>
</file>