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7143ffe62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575fd61dd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260476c844072" /><Relationship Type="http://schemas.openxmlformats.org/officeDocument/2006/relationships/numbering" Target="/word/numbering.xml" Id="R63138243ef654be8" /><Relationship Type="http://schemas.openxmlformats.org/officeDocument/2006/relationships/settings" Target="/word/settings.xml" Id="R901106e7c63b4e54" /><Relationship Type="http://schemas.openxmlformats.org/officeDocument/2006/relationships/image" Target="/word/media/c1795f06-6319-4bca-8699-263c4e07b30f.png" Id="R179575fd61dd41ed" /></Relationships>
</file>