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afff19d99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655df098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Illnau / Unter-Illnau,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868660ee4056" /><Relationship Type="http://schemas.openxmlformats.org/officeDocument/2006/relationships/numbering" Target="/word/numbering.xml" Id="Reace87949c744a5c" /><Relationship Type="http://schemas.openxmlformats.org/officeDocument/2006/relationships/settings" Target="/word/settings.xml" Id="R1b6c8dbbc632412f" /><Relationship Type="http://schemas.openxmlformats.org/officeDocument/2006/relationships/image" Target="/word/media/bc674f94-432e-4d87-9e5e-1d12980ddd09.png" Id="R11c655df098e4c98" /></Relationships>
</file>