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335d7f8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1d39d60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3d47f19545cd" /><Relationship Type="http://schemas.openxmlformats.org/officeDocument/2006/relationships/numbering" Target="/word/numbering.xml" Id="Rcfe3298663364591" /><Relationship Type="http://schemas.openxmlformats.org/officeDocument/2006/relationships/settings" Target="/word/settings.xml" Id="R43aa3f81781041e7" /><Relationship Type="http://schemas.openxmlformats.org/officeDocument/2006/relationships/image" Target="/word/media/87505d55-91cd-4f52-bd97-ab83e8872116.png" Id="R08f21d39d60c4231" /></Relationships>
</file>