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340869ba0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0a1d64ffc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Industrie,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d8da23da4d45" /><Relationship Type="http://schemas.openxmlformats.org/officeDocument/2006/relationships/numbering" Target="/word/numbering.xml" Id="Rd2a27dd600a74f63" /><Relationship Type="http://schemas.openxmlformats.org/officeDocument/2006/relationships/settings" Target="/word/settings.xml" Id="R918952a543f44532" /><Relationship Type="http://schemas.openxmlformats.org/officeDocument/2006/relationships/image" Target="/word/media/ba319d85-367b-45c2-b254-bfae11fffbc4.png" Id="R0120a1d64ffc4083" /></Relationships>
</file>