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4a70ba26b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8aa86c2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Inner-Vollikon,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e8a15c384f89" /><Relationship Type="http://schemas.openxmlformats.org/officeDocument/2006/relationships/numbering" Target="/word/numbering.xml" Id="Rb1af39648d7e4880" /><Relationship Type="http://schemas.openxmlformats.org/officeDocument/2006/relationships/settings" Target="/word/settings.xml" Id="R24944359e4f64238" /><Relationship Type="http://schemas.openxmlformats.org/officeDocument/2006/relationships/image" Target="/word/media/38ca9da0-1f95-4e48-b717-1894ee2ab3d4.png" Id="R5ead8aa86c264c31" /></Relationships>
</file>