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778d391d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c472f0c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Ipsach,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b3244331c413e" /><Relationship Type="http://schemas.openxmlformats.org/officeDocument/2006/relationships/numbering" Target="/word/numbering.xml" Id="R0f475c7234f34bb7" /><Relationship Type="http://schemas.openxmlformats.org/officeDocument/2006/relationships/settings" Target="/word/settings.xml" Id="R72fffb966fd348d0" /><Relationship Type="http://schemas.openxmlformats.org/officeDocument/2006/relationships/image" Target="/word/media/b0cf496c-31a2-4748-a7f5-d205215f4142.png" Id="R638cc472f0c5421e" /></Relationships>
</file>