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0029046ef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b879993ea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9be1493314141" /><Relationship Type="http://schemas.openxmlformats.org/officeDocument/2006/relationships/numbering" Target="/word/numbering.xml" Id="Rfdf949412ca34377" /><Relationship Type="http://schemas.openxmlformats.org/officeDocument/2006/relationships/settings" Target="/word/settings.xml" Id="Rb52402718abd4e2d" /><Relationship Type="http://schemas.openxmlformats.org/officeDocument/2006/relationships/image" Target="/word/media/7781279e-b510-4117-9791-c77b636eefe7.png" Id="R6f3b879993ea44c6" /></Relationships>
</file>