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cba599e5a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47987823f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Ittingen,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aabd678864302" /><Relationship Type="http://schemas.openxmlformats.org/officeDocument/2006/relationships/numbering" Target="/word/numbering.xml" Id="Rc3922dd9eaf94e52" /><Relationship Type="http://schemas.openxmlformats.org/officeDocument/2006/relationships/settings" Target="/word/settings.xml" Id="R9c634cda59a0432d" /><Relationship Type="http://schemas.openxmlformats.org/officeDocument/2006/relationships/image" Target="/word/media/367fb09e-fa4e-4d08-ba2b-90cc5c8cc7f4.png" Id="R7ef47987823f413c" /></Relationships>
</file>