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369ee2d4cb45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9aa5ae7ae042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Jaun,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b4c7e9a34944e6" /><Relationship Type="http://schemas.openxmlformats.org/officeDocument/2006/relationships/numbering" Target="/word/numbering.xml" Id="R775ff27a85a44d8e" /><Relationship Type="http://schemas.openxmlformats.org/officeDocument/2006/relationships/settings" Target="/word/settings.xml" Id="R4652de7da1b3425a" /><Relationship Type="http://schemas.openxmlformats.org/officeDocument/2006/relationships/image" Target="/word/media/faa82ba9-9023-4e4d-83e1-d37e32fbe304.png" Id="R529aa5ae7ae04270" /></Relationships>
</file>